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EC7A9" w14:textId="77777777" w:rsidR="00350928" w:rsidRPr="009247E8" w:rsidRDefault="00DF45E2" w:rsidP="00350928">
      <w:pPr>
        <w:spacing w:after="0" w:line="240" w:lineRule="auto"/>
        <w:jc w:val="center"/>
        <w:rPr>
          <w:rFonts w:ascii="Times New Roman" w:hAnsi="Times New Roman" w:cs="Times New Roman"/>
          <w:b/>
          <w:sz w:val="20"/>
          <w:szCs w:val="20"/>
        </w:rPr>
      </w:pPr>
      <w:r w:rsidRPr="009247E8">
        <w:rPr>
          <w:rFonts w:ascii="Times New Roman" w:hAnsi="Times New Roman" w:cs="Times New Roman"/>
          <w:b/>
          <w:sz w:val="20"/>
          <w:szCs w:val="20"/>
        </w:rPr>
        <w:t xml:space="preserve"> </w:t>
      </w:r>
      <w:r w:rsidR="00350928" w:rsidRPr="009247E8">
        <w:rPr>
          <w:rFonts w:ascii="Times New Roman" w:hAnsi="Times New Roman" w:cs="Times New Roman"/>
          <w:b/>
          <w:sz w:val="20"/>
          <w:szCs w:val="20"/>
        </w:rPr>
        <w:t>Director’s Report</w:t>
      </w:r>
    </w:p>
    <w:p w14:paraId="1B4E88CC" w14:textId="77777777" w:rsidR="00350928" w:rsidRPr="009247E8" w:rsidRDefault="008B65AE" w:rsidP="00350928">
      <w:pPr>
        <w:spacing w:after="0" w:line="240" w:lineRule="auto"/>
        <w:jc w:val="center"/>
        <w:rPr>
          <w:rFonts w:ascii="Times New Roman" w:hAnsi="Times New Roman" w:cs="Times New Roman"/>
          <w:sz w:val="20"/>
          <w:szCs w:val="20"/>
        </w:rPr>
      </w:pPr>
      <w:r w:rsidRPr="009247E8">
        <w:rPr>
          <w:rFonts w:ascii="Times New Roman" w:hAnsi="Times New Roman" w:cs="Times New Roman"/>
          <w:sz w:val="20"/>
          <w:szCs w:val="20"/>
        </w:rPr>
        <w:t>Trustees</w:t>
      </w:r>
      <w:r w:rsidR="00350928" w:rsidRPr="009247E8">
        <w:rPr>
          <w:rFonts w:ascii="Times New Roman" w:hAnsi="Times New Roman" w:cs="Times New Roman"/>
          <w:sz w:val="20"/>
          <w:szCs w:val="20"/>
        </w:rPr>
        <w:t xml:space="preserve"> Meeting</w:t>
      </w:r>
    </w:p>
    <w:p w14:paraId="2EE2AAE4" w14:textId="5A061C31" w:rsidR="00350928" w:rsidRPr="009247E8" w:rsidRDefault="00D56F75" w:rsidP="00350928">
      <w:pPr>
        <w:spacing w:after="0" w:line="240" w:lineRule="auto"/>
        <w:jc w:val="center"/>
        <w:rPr>
          <w:rFonts w:ascii="Times New Roman" w:hAnsi="Times New Roman" w:cs="Times New Roman"/>
          <w:sz w:val="20"/>
          <w:szCs w:val="20"/>
        </w:rPr>
      </w:pPr>
      <w:r w:rsidRPr="009247E8">
        <w:rPr>
          <w:rFonts w:ascii="Times New Roman" w:hAnsi="Times New Roman" w:cs="Times New Roman"/>
          <w:sz w:val="20"/>
          <w:szCs w:val="20"/>
        </w:rPr>
        <w:t>Tuesday</w:t>
      </w:r>
      <w:r w:rsidR="00350928" w:rsidRPr="009247E8">
        <w:rPr>
          <w:rFonts w:ascii="Times New Roman" w:hAnsi="Times New Roman" w:cs="Times New Roman"/>
          <w:sz w:val="20"/>
          <w:szCs w:val="20"/>
        </w:rPr>
        <w:t>,</w:t>
      </w:r>
      <w:r w:rsidR="00875970" w:rsidRPr="009247E8">
        <w:rPr>
          <w:rFonts w:ascii="Times New Roman" w:hAnsi="Times New Roman" w:cs="Times New Roman"/>
          <w:sz w:val="20"/>
          <w:szCs w:val="20"/>
        </w:rPr>
        <w:t xml:space="preserve"> </w:t>
      </w:r>
      <w:r w:rsidR="004E7BC3">
        <w:rPr>
          <w:rFonts w:ascii="Times New Roman" w:hAnsi="Times New Roman" w:cs="Times New Roman"/>
          <w:sz w:val="20"/>
          <w:szCs w:val="20"/>
        </w:rPr>
        <w:t>February 6</w:t>
      </w:r>
      <w:r w:rsidR="001508A4" w:rsidRPr="009247E8">
        <w:rPr>
          <w:rFonts w:ascii="Times New Roman" w:hAnsi="Times New Roman" w:cs="Times New Roman"/>
          <w:sz w:val="20"/>
          <w:szCs w:val="20"/>
          <w:vertAlign w:val="superscript"/>
        </w:rPr>
        <w:t>th</w:t>
      </w:r>
      <w:proofErr w:type="gramStart"/>
      <w:r w:rsidR="00EA1F54" w:rsidRPr="009247E8">
        <w:rPr>
          <w:rFonts w:ascii="Times New Roman" w:hAnsi="Times New Roman" w:cs="Times New Roman"/>
          <w:sz w:val="20"/>
          <w:szCs w:val="20"/>
        </w:rPr>
        <w:t xml:space="preserve"> 2018</w:t>
      </w:r>
      <w:proofErr w:type="gramEnd"/>
    </w:p>
    <w:p w14:paraId="48C2A9D2" w14:textId="77777777" w:rsidR="00880767" w:rsidRPr="00FA7EB6" w:rsidRDefault="00A61482" w:rsidP="00D15C4C">
      <w:pPr>
        <w:spacing w:after="0" w:line="240" w:lineRule="auto"/>
        <w:jc w:val="center"/>
        <w:rPr>
          <w:rFonts w:ascii="Times New Roman" w:hAnsi="Times New Roman" w:cs="Times New Roman"/>
          <w:sz w:val="24"/>
          <w:szCs w:val="24"/>
        </w:rPr>
      </w:pPr>
      <w:r w:rsidRPr="009247E8">
        <w:rPr>
          <w:rFonts w:ascii="Times New Roman" w:hAnsi="Times New Roman" w:cs="Times New Roman"/>
          <w:sz w:val="20"/>
          <w:szCs w:val="20"/>
        </w:rPr>
        <w:t>5:30 PM</w:t>
      </w:r>
    </w:p>
    <w:p w14:paraId="6EF9B195" w14:textId="77777777" w:rsidR="00B77355" w:rsidRPr="00FA7EB6" w:rsidRDefault="00C52399" w:rsidP="001C194B">
      <w:pPr>
        <w:spacing w:after="0" w:line="240" w:lineRule="auto"/>
        <w:rPr>
          <w:rFonts w:ascii="Times New Roman" w:hAnsi="Times New Roman" w:cs="Times New Roman"/>
          <w:sz w:val="24"/>
          <w:szCs w:val="24"/>
        </w:rPr>
      </w:pPr>
      <w:r w:rsidRPr="00FA7EB6">
        <w:rPr>
          <w:rFonts w:ascii="Times New Roman" w:hAnsi="Times New Roman" w:cs="Times New Roman"/>
          <w:sz w:val="24"/>
          <w:szCs w:val="24"/>
        </w:rPr>
        <w:t xml:space="preserve">Dear Trustees, </w:t>
      </w:r>
    </w:p>
    <w:p w14:paraId="4C87F07A" w14:textId="192251E1" w:rsidR="00EA1F54" w:rsidRDefault="00B13B73" w:rsidP="005B4630">
      <w:pPr>
        <w:spacing w:after="0" w:line="240" w:lineRule="auto"/>
        <w:rPr>
          <w:rFonts w:ascii="Times New Roman" w:hAnsi="Times New Roman" w:cs="Times New Roman"/>
          <w:sz w:val="24"/>
          <w:szCs w:val="24"/>
        </w:rPr>
      </w:pPr>
      <w:r w:rsidRPr="00FA7EB6">
        <w:rPr>
          <w:rFonts w:ascii="Times New Roman" w:hAnsi="Times New Roman" w:cs="Times New Roman"/>
          <w:sz w:val="24"/>
          <w:szCs w:val="24"/>
        </w:rPr>
        <w:tab/>
      </w:r>
      <w:r w:rsidR="004E7BC3">
        <w:rPr>
          <w:rFonts w:ascii="Times New Roman" w:hAnsi="Times New Roman" w:cs="Times New Roman"/>
          <w:sz w:val="24"/>
          <w:szCs w:val="24"/>
        </w:rPr>
        <w:t>We have begun the new year with a few exciting projects. Sharon and May have been working together on signage for the library. This was an item that was opted out of during the renovation due to the expense</w:t>
      </w:r>
      <w:r w:rsidR="00690ECB">
        <w:rPr>
          <w:rFonts w:ascii="Times New Roman" w:hAnsi="Times New Roman" w:cs="Times New Roman"/>
          <w:sz w:val="24"/>
          <w:szCs w:val="24"/>
        </w:rPr>
        <w:t xml:space="preserve"> and</w:t>
      </w:r>
      <w:r w:rsidR="004E7BC3">
        <w:rPr>
          <w:rFonts w:ascii="Times New Roman" w:hAnsi="Times New Roman" w:cs="Times New Roman"/>
          <w:sz w:val="24"/>
          <w:szCs w:val="24"/>
        </w:rPr>
        <w:t xml:space="preserve"> we now have the time to explore. Sharon has toured a few libraries in the area that have new informational and wayfinding signage and has done some research at bookstores as well. She has worked with two consultants at the MBLC and has devised a plan for flexible signage that will also bring some color into the library. We are meeting with a few vendors this month to finalize our plans. As of right now, there is no information anywhere to direct patrons to different spaces throughout the library. </w:t>
      </w:r>
    </w:p>
    <w:p w14:paraId="64A46AED" w14:textId="12166116" w:rsidR="004E7BC3" w:rsidRDefault="004E7BC3" w:rsidP="005B463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Elizabeth is working with our new architecture intern from Massasoit, Andrea Garcia. Andrea is a Randolph resident in her final semester. Elizabeth reached out to Massasoit in hopes to have a student create a “map” of the library with our collections in mind to assist patrons. Andrea will also be working with me on creating plans for our outdoor </w:t>
      </w:r>
      <w:r w:rsidR="00E04AFD">
        <w:rPr>
          <w:rFonts w:ascii="Times New Roman" w:hAnsi="Times New Roman" w:cs="Times New Roman"/>
          <w:sz w:val="24"/>
          <w:szCs w:val="24"/>
        </w:rPr>
        <w:t>area and</w:t>
      </w:r>
      <w:r>
        <w:rPr>
          <w:rFonts w:ascii="Times New Roman" w:hAnsi="Times New Roman" w:cs="Times New Roman"/>
          <w:sz w:val="24"/>
          <w:szCs w:val="24"/>
        </w:rPr>
        <w:t xml:space="preserve"> creating perspective drawings of the outside of the library. </w:t>
      </w:r>
    </w:p>
    <w:p w14:paraId="6D3D6B6D" w14:textId="0FEDD32C" w:rsidR="00E04AFD" w:rsidRPr="00FA7EB6" w:rsidRDefault="00E04AFD" w:rsidP="005B4630">
      <w:pPr>
        <w:spacing w:after="0" w:line="240" w:lineRule="auto"/>
        <w:rPr>
          <w:rFonts w:ascii="Times New Roman" w:hAnsi="Times New Roman" w:cs="Times New Roman"/>
          <w:sz w:val="24"/>
          <w:szCs w:val="24"/>
        </w:rPr>
      </w:pPr>
      <w:r>
        <w:rPr>
          <w:rFonts w:ascii="Times New Roman" w:hAnsi="Times New Roman" w:cs="Times New Roman"/>
          <w:sz w:val="24"/>
          <w:szCs w:val="24"/>
        </w:rPr>
        <w:tab/>
        <w:t>Meghan Malone is working on revamping and rearranging the Children’s Room. We have seen a decline in usage of the Children’s Room and its collections. We are hoping with the addition of some new fun furniture, interactive play, and technology</w:t>
      </w:r>
      <w:r w:rsidR="00690ECB">
        <w:rPr>
          <w:rFonts w:ascii="Times New Roman" w:hAnsi="Times New Roman" w:cs="Times New Roman"/>
          <w:sz w:val="24"/>
          <w:szCs w:val="24"/>
        </w:rPr>
        <w:t xml:space="preserve"> we</w:t>
      </w:r>
      <w:r>
        <w:rPr>
          <w:rFonts w:ascii="Times New Roman" w:hAnsi="Times New Roman" w:cs="Times New Roman"/>
          <w:sz w:val="24"/>
          <w:szCs w:val="24"/>
        </w:rPr>
        <w:t xml:space="preserve"> will rekindle the interest of our young ones. Creating a space like a small Children’s Museum, will make our space a destination and we are hopeful this will also increase circulation. </w:t>
      </w:r>
    </w:p>
    <w:p w14:paraId="2BFAEA8F" w14:textId="77777777" w:rsidR="00690ECB" w:rsidRDefault="00E04AFD" w:rsidP="005B463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Last month, I reported on creating a deposit collection at the Lyons School. After </w:t>
      </w:r>
      <w:r w:rsidR="00EE1822">
        <w:rPr>
          <w:rFonts w:ascii="Times New Roman" w:hAnsi="Times New Roman" w:cs="Times New Roman"/>
          <w:sz w:val="24"/>
          <w:szCs w:val="24"/>
        </w:rPr>
        <w:t>Meghan’s</w:t>
      </w:r>
      <w:r>
        <w:rPr>
          <w:rFonts w:ascii="Times New Roman" w:hAnsi="Times New Roman" w:cs="Times New Roman"/>
          <w:sz w:val="24"/>
          <w:szCs w:val="24"/>
        </w:rPr>
        <w:t xml:space="preserve"> meeting with </w:t>
      </w:r>
      <w:proofErr w:type="spellStart"/>
      <w:r>
        <w:rPr>
          <w:rFonts w:ascii="Times New Roman" w:hAnsi="Times New Roman" w:cs="Times New Roman"/>
          <w:sz w:val="24"/>
          <w:szCs w:val="24"/>
        </w:rPr>
        <w:t>Sh</w:t>
      </w:r>
      <w:r w:rsidR="00690ECB">
        <w:rPr>
          <w:rFonts w:ascii="Times New Roman" w:hAnsi="Times New Roman" w:cs="Times New Roman"/>
          <w:sz w:val="24"/>
          <w:szCs w:val="24"/>
        </w:rPr>
        <w:t>a</w:t>
      </w:r>
      <w:r>
        <w:rPr>
          <w:rFonts w:ascii="Times New Roman" w:hAnsi="Times New Roman" w:cs="Times New Roman"/>
          <w:sz w:val="24"/>
          <w:szCs w:val="24"/>
        </w:rPr>
        <w:t>l</w:t>
      </w:r>
      <w:r w:rsidR="00690ECB">
        <w:rPr>
          <w:rFonts w:ascii="Times New Roman" w:hAnsi="Times New Roman" w:cs="Times New Roman"/>
          <w:sz w:val="24"/>
          <w:szCs w:val="24"/>
        </w:rPr>
        <w:t>e</w:t>
      </w:r>
      <w:r>
        <w:rPr>
          <w:rFonts w:ascii="Times New Roman" w:hAnsi="Times New Roman" w:cs="Times New Roman"/>
          <w:sz w:val="24"/>
          <w:szCs w:val="24"/>
        </w:rPr>
        <w:t>m</w:t>
      </w:r>
      <w:proofErr w:type="spellEnd"/>
      <w:r>
        <w:rPr>
          <w:rFonts w:ascii="Times New Roman" w:hAnsi="Times New Roman" w:cs="Times New Roman"/>
          <w:sz w:val="24"/>
          <w:szCs w:val="24"/>
        </w:rPr>
        <w:t xml:space="preserve"> Livingston, it was clear that no one at the school had time to </w:t>
      </w:r>
      <w:r w:rsidR="005B71CE">
        <w:rPr>
          <w:rFonts w:ascii="Times New Roman" w:hAnsi="Times New Roman" w:cs="Times New Roman"/>
          <w:sz w:val="24"/>
          <w:szCs w:val="24"/>
        </w:rPr>
        <w:t xml:space="preserve">work with us, and this collection would need to be managed solely by </w:t>
      </w:r>
      <w:r w:rsidR="00690ECB">
        <w:rPr>
          <w:rFonts w:ascii="Times New Roman" w:hAnsi="Times New Roman" w:cs="Times New Roman"/>
          <w:sz w:val="24"/>
          <w:szCs w:val="24"/>
        </w:rPr>
        <w:t>TFL staff</w:t>
      </w:r>
      <w:r w:rsidR="005B71CE">
        <w:rPr>
          <w:rFonts w:ascii="Times New Roman" w:hAnsi="Times New Roman" w:cs="Times New Roman"/>
          <w:sz w:val="24"/>
          <w:szCs w:val="24"/>
        </w:rPr>
        <w:t>.</w:t>
      </w:r>
      <w:r w:rsidR="00EE1822">
        <w:rPr>
          <w:rFonts w:ascii="Times New Roman" w:hAnsi="Times New Roman" w:cs="Times New Roman"/>
          <w:sz w:val="24"/>
          <w:szCs w:val="24"/>
        </w:rPr>
        <w:t xml:space="preserve"> </w:t>
      </w:r>
      <w:proofErr w:type="spellStart"/>
      <w:r w:rsidR="00EE1822">
        <w:rPr>
          <w:rFonts w:ascii="Times New Roman" w:hAnsi="Times New Roman" w:cs="Times New Roman"/>
          <w:sz w:val="24"/>
          <w:szCs w:val="24"/>
        </w:rPr>
        <w:t>Sh</w:t>
      </w:r>
      <w:r w:rsidR="00690ECB">
        <w:rPr>
          <w:rFonts w:ascii="Times New Roman" w:hAnsi="Times New Roman" w:cs="Times New Roman"/>
          <w:sz w:val="24"/>
          <w:szCs w:val="24"/>
        </w:rPr>
        <w:t>a</w:t>
      </w:r>
      <w:r w:rsidR="00EE1822">
        <w:rPr>
          <w:rFonts w:ascii="Times New Roman" w:hAnsi="Times New Roman" w:cs="Times New Roman"/>
          <w:sz w:val="24"/>
          <w:szCs w:val="24"/>
        </w:rPr>
        <w:t>l</w:t>
      </w:r>
      <w:r w:rsidR="00690ECB">
        <w:rPr>
          <w:rFonts w:ascii="Times New Roman" w:hAnsi="Times New Roman" w:cs="Times New Roman"/>
          <w:sz w:val="24"/>
          <w:szCs w:val="24"/>
        </w:rPr>
        <w:t>e</w:t>
      </w:r>
      <w:r w:rsidR="00EE1822">
        <w:rPr>
          <w:rFonts w:ascii="Times New Roman" w:hAnsi="Times New Roman" w:cs="Times New Roman"/>
          <w:sz w:val="24"/>
          <w:szCs w:val="24"/>
        </w:rPr>
        <w:t>m</w:t>
      </w:r>
      <w:proofErr w:type="spellEnd"/>
      <w:r w:rsidR="00EE1822">
        <w:rPr>
          <w:rFonts w:ascii="Times New Roman" w:hAnsi="Times New Roman" w:cs="Times New Roman"/>
          <w:sz w:val="24"/>
          <w:szCs w:val="24"/>
        </w:rPr>
        <w:t xml:space="preserve"> offered one hour a week to work with us. We were hoping that once we drop off the collection, students checking books in and out would be up to the Lyons staff. Unfortunately, we don’t have time to be responsible for this piece of the project. Without their buy in, this project will not succeed.</w:t>
      </w:r>
      <w:r w:rsidR="005B71CE">
        <w:rPr>
          <w:rFonts w:ascii="Times New Roman" w:hAnsi="Times New Roman" w:cs="Times New Roman"/>
          <w:sz w:val="24"/>
          <w:szCs w:val="24"/>
        </w:rPr>
        <w:t xml:space="preserve"> In addition, Meghan was scheduled to be at the Lyons literacy night, and they forgot to tell her it was cancelled. This is the third time this year Meghan has gone to a school event that was cancelled and she was not informed. At this point, we are moving on to agencies within the town that are willing to work with us.</w:t>
      </w:r>
    </w:p>
    <w:p w14:paraId="69E3FC71" w14:textId="77777777" w:rsidR="00690ECB" w:rsidRDefault="00690ECB" w:rsidP="005B4630">
      <w:pPr>
        <w:spacing w:after="0" w:line="240" w:lineRule="auto"/>
        <w:rPr>
          <w:rFonts w:ascii="Times New Roman" w:hAnsi="Times New Roman" w:cs="Times New Roman"/>
          <w:sz w:val="24"/>
          <w:szCs w:val="24"/>
        </w:rPr>
      </w:pPr>
    </w:p>
    <w:p w14:paraId="3E583F06" w14:textId="56B7150F" w:rsidR="00E4113F" w:rsidRDefault="00690ECB" w:rsidP="005B4630">
      <w:pPr>
        <w:spacing w:after="0" w:line="240" w:lineRule="auto"/>
        <w:rPr>
          <w:rFonts w:ascii="Times New Roman" w:hAnsi="Times New Roman" w:cs="Times New Roman"/>
          <w:sz w:val="24"/>
          <w:szCs w:val="24"/>
        </w:rPr>
      </w:pPr>
      <w:r>
        <w:rPr>
          <w:rFonts w:ascii="Times New Roman" w:hAnsi="Times New Roman" w:cs="Times New Roman"/>
          <w:sz w:val="24"/>
          <w:szCs w:val="24"/>
        </w:rPr>
        <w:t>On the programing front we have:</w:t>
      </w:r>
      <w:bookmarkStart w:id="0" w:name="_GoBack"/>
      <w:bookmarkEnd w:id="0"/>
    </w:p>
    <w:p w14:paraId="05676F43" w14:textId="77777777" w:rsidR="005B71CE" w:rsidRPr="00FA7EB6" w:rsidRDefault="005B71CE" w:rsidP="005B4630">
      <w:pPr>
        <w:spacing w:after="0" w:line="240" w:lineRule="auto"/>
        <w:rPr>
          <w:rFonts w:ascii="Times New Roman" w:hAnsi="Times New Roman" w:cs="Times New Roman"/>
          <w:sz w:val="24"/>
          <w:szCs w:val="24"/>
        </w:rPr>
      </w:pPr>
    </w:p>
    <w:p w14:paraId="5E9030E2" w14:textId="7F9DFD6E" w:rsidR="00EA1F54" w:rsidRPr="00FA7EB6" w:rsidRDefault="005B71CE" w:rsidP="00EA1F54">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Getting Organized in 2018</w:t>
      </w:r>
    </w:p>
    <w:p w14:paraId="5CB03FB1" w14:textId="2CD996F3" w:rsidR="00EA1F54" w:rsidRPr="00FA7EB6" w:rsidRDefault="00EA1F54" w:rsidP="00EA1F54">
      <w:pPr>
        <w:spacing w:after="0" w:line="240" w:lineRule="auto"/>
        <w:rPr>
          <w:rFonts w:ascii="Times New Roman" w:hAnsi="Times New Roman" w:cs="Times New Roman"/>
          <w:sz w:val="24"/>
          <w:szCs w:val="24"/>
        </w:rPr>
      </w:pPr>
      <w:r w:rsidRPr="00FA7EB6">
        <w:rPr>
          <w:rFonts w:ascii="Times New Roman" w:hAnsi="Times New Roman" w:cs="Times New Roman"/>
          <w:b/>
          <w:bCs/>
          <w:sz w:val="24"/>
          <w:szCs w:val="24"/>
        </w:rPr>
        <w:t xml:space="preserve">Saturday, </w:t>
      </w:r>
      <w:r w:rsidR="005B71CE">
        <w:rPr>
          <w:rFonts w:ascii="Times New Roman" w:hAnsi="Times New Roman" w:cs="Times New Roman"/>
          <w:b/>
          <w:bCs/>
          <w:sz w:val="24"/>
          <w:szCs w:val="24"/>
        </w:rPr>
        <w:t>February 10</w:t>
      </w:r>
      <w:r w:rsidRPr="00FA7EB6">
        <w:rPr>
          <w:rFonts w:ascii="Times New Roman" w:hAnsi="Times New Roman" w:cs="Times New Roman"/>
          <w:b/>
          <w:bCs/>
          <w:sz w:val="24"/>
          <w:szCs w:val="24"/>
        </w:rPr>
        <w:t>th, 1:00-</w:t>
      </w:r>
      <w:r w:rsidR="005B71CE">
        <w:rPr>
          <w:rFonts w:ascii="Times New Roman" w:hAnsi="Times New Roman" w:cs="Times New Roman"/>
          <w:b/>
          <w:bCs/>
          <w:sz w:val="24"/>
          <w:szCs w:val="24"/>
        </w:rPr>
        <w:t>2</w:t>
      </w:r>
      <w:r w:rsidRPr="00FA7EB6">
        <w:rPr>
          <w:rFonts w:ascii="Times New Roman" w:hAnsi="Times New Roman" w:cs="Times New Roman"/>
          <w:b/>
          <w:bCs/>
          <w:sz w:val="24"/>
          <w:szCs w:val="24"/>
        </w:rPr>
        <w:t>:00pm</w:t>
      </w:r>
    </w:p>
    <w:p w14:paraId="14FA503A" w14:textId="07244565" w:rsidR="00EA1F54" w:rsidRPr="00FA7EB6" w:rsidRDefault="005B71CE" w:rsidP="00EA1F54">
      <w:pPr>
        <w:spacing w:after="0" w:line="240" w:lineRule="auto"/>
        <w:rPr>
          <w:rFonts w:ascii="Times New Roman" w:hAnsi="Times New Roman" w:cs="Times New Roman"/>
          <w:sz w:val="24"/>
          <w:szCs w:val="24"/>
        </w:rPr>
      </w:pPr>
      <w:r>
        <w:rPr>
          <w:rFonts w:ascii="Times New Roman" w:hAnsi="Times New Roman" w:cs="Times New Roman"/>
          <w:sz w:val="24"/>
          <w:szCs w:val="24"/>
        </w:rPr>
        <w:t>Join professional organizer Jenna Elliot for a free workshop that will give you a new way to think about your “stuff”</w:t>
      </w:r>
      <w:r w:rsidR="001E7997">
        <w:rPr>
          <w:rFonts w:ascii="Times New Roman" w:hAnsi="Times New Roman" w:cs="Times New Roman"/>
          <w:sz w:val="24"/>
          <w:szCs w:val="24"/>
        </w:rPr>
        <w:t>, tips on controlling your calendar, and simple things you can do to help reduce clutter and increase efficiency!</w:t>
      </w:r>
    </w:p>
    <w:tbl>
      <w:tblPr>
        <w:tblW w:w="5000" w:type="pct"/>
        <w:jc w:val="center"/>
        <w:tblCellSpacing w:w="0" w:type="dxa"/>
        <w:shd w:val="clear" w:color="auto" w:fill="FFFFFF"/>
        <w:tblCellMar>
          <w:top w:w="36" w:type="dxa"/>
          <w:left w:w="36" w:type="dxa"/>
          <w:bottom w:w="36" w:type="dxa"/>
          <w:right w:w="36" w:type="dxa"/>
        </w:tblCellMar>
        <w:tblLook w:val="04A0" w:firstRow="1" w:lastRow="0" w:firstColumn="1" w:lastColumn="0" w:noHBand="0" w:noVBand="1"/>
      </w:tblPr>
      <w:tblGrid>
        <w:gridCol w:w="9360"/>
      </w:tblGrid>
      <w:tr w:rsidR="00FA7EB6" w:rsidRPr="00FA7EB6" w14:paraId="03F4FD76" w14:textId="77777777" w:rsidTr="00BA0594">
        <w:trPr>
          <w:tblCellSpacing w:w="0" w:type="dxa"/>
          <w:jc w:val="center"/>
        </w:trPr>
        <w:tc>
          <w:tcPr>
            <w:tcW w:w="0" w:type="auto"/>
            <w:shd w:val="clear" w:color="auto" w:fill="FFFFFF"/>
            <w:vAlign w:val="center"/>
            <w:hideMark/>
          </w:tcPr>
          <w:p w14:paraId="7ACCA9CD" w14:textId="49AF23F5" w:rsidR="00FA7EB6" w:rsidRDefault="001E7997" w:rsidP="00FA7EB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Teen Teach Teens: Painting</w:t>
            </w:r>
          </w:p>
          <w:p w14:paraId="5F0353C1" w14:textId="5CE0CE44" w:rsidR="001E7997" w:rsidRPr="001E7997" w:rsidRDefault="001E7997" w:rsidP="00FA7EB6">
            <w:pPr>
              <w:spacing w:after="0" w:line="240" w:lineRule="auto"/>
              <w:rPr>
                <w:rFonts w:ascii="Times New Roman" w:hAnsi="Times New Roman" w:cs="Times New Roman"/>
                <w:b/>
                <w:sz w:val="24"/>
                <w:szCs w:val="24"/>
              </w:rPr>
            </w:pPr>
            <w:r w:rsidRPr="001E7997">
              <w:rPr>
                <w:rFonts w:ascii="Times New Roman" w:hAnsi="Times New Roman" w:cs="Times New Roman"/>
                <w:b/>
                <w:sz w:val="24"/>
                <w:szCs w:val="24"/>
              </w:rPr>
              <w:t>Thursday, February 22</w:t>
            </w:r>
            <w:r w:rsidRPr="001E7997">
              <w:rPr>
                <w:rFonts w:ascii="Times New Roman" w:hAnsi="Times New Roman" w:cs="Times New Roman"/>
                <w:b/>
                <w:sz w:val="24"/>
                <w:szCs w:val="24"/>
                <w:vertAlign w:val="superscript"/>
              </w:rPr>
              <w:t>nd</w:t>
            </w:r>
            <w:r w:rsidRPr="001E7997">
              <w:rPr>
                <w:rFonts w:ascii="Times New Roman" w:hAnsi="Times New Roman" w:cs="Times New Roman"/>
                <w:b/>
                <w:sz w:val="24"/>
                <w:szCs w:val="24"/>
              </w:rPr>
              <w:t>, 3:30-4:30pm</w:t>
            </w:r>
          </w:p>
          <w:p w14:paraId="7ECFC63D" w14:textId="0CFAAAE9" w:rsidR="00FA7EB6" w:rsidRPr="00FA7EB6" w:rsidRDefault="001E7997" w:rsidP="00FA7E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Marilee Rodriguez, a design and visual communications student at Blue Hills </w:t>
            </w:r>
            <w:proofErr w:type="spellStart"/>
            <w:r>
              <w:rPr>
                <w:rFonts w:ascii="Times New Roman" w:hAnsi="Times New Roman" w:cs="Times New Roman"/>
                <w:sz w:val="24"/>
                <w:szCs w:val="24"/>
              </w:rPr>
              <w:t>VoTech</w:t>
            </w:r>
            <w:proofErr w:type="spellEnd"/>
            <w:r>
              <w:rPr>
                <w:rFonts w:ascii="Times New Roman" w:hAnsi="Times New Roman" w:cs="Times New Roman"/>
                <w:sz w:val="24"/>
                <w:szCs w:val="24"/>
              </w:rPr>
              <w:t xml:space="preserve"> will be teaching an art class. Teens will learn to paint a character from Steven Universe. Sponsored by the Rhyme and Reason Fund.</w:t>
            </w:r>
          </w:p>
        </w:tc>
      </w:tr>
    </w:tbl>
    <w:p w14:paraId="166BB89C" w14:textId="712D6BAA" w:rsidR="00EA1F54" w:rsidRPr="00FA7EB6" w:rsidRDefault="00EA1F54" w:rsidP="00EA1F54">
      <w:pPr>
        <w:spacing w:after="0" w:line="240" w:lineRule="auto"/>
        <w:rPr>
          <w:rFonts w:ascii="Times New Roman" w:hAnsi="Times New Roman" w:cs="Times New Roman"/>
          <w:sz w:val="24"/>
          <w:szCs w:val="24"/>
        </w:rPr>
      </w:pPr>
    </w:p>
    <w:p w14:paraId="6C76C88A" w14:textId="44E86AFD" w:rsidR="00FA7EB6" w:rsidRDefault="00FE28CA" w:rsidP="00EA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our regular programs, </w:t>
      </w:r>
      <w:r w:rsidR="00FA7EB6" w:rsidRPr="00FA7EB6">
        <w:rPr>
          <w:rFonts w:ascii="Times New Roman" w:hAnsi="Times New Roman" w:cs="Times New Roman"/>
          <w:sz w:val="24"/>
          <w:szCs w:val="24"/>
        </w:rPr>
        <w:t xml:space="preserve">we are having </w:t>
      </w:r>
      <w:r w:rsidR="001E7997">
        <w:rPr>
          <w:rFonts w:ascii="Times New Roman" w:hAnsi="Times New Roman" w:cs="Times New Roman"/>
          <w:b/>
          <w:sz w:val="24"/>
          <w:szCs w:val="24"/>
        </w:rPr>
        <w:t>Olympic Reading Challenge</w:t>
      </w:r>
      <w:r w:rsidR="00FA7EB6" w:rsidRPr="00FA7EB6">
        <w:rPr>
          <w:rFonts w:ascii="Times New Roman" w:hAnsi="Times New Roman" w:cs="Times New Roman"/>
          <w:b/>
          <w:sz w:val="24"/>
          <w:szCs w:val="24"/>
        </w:rPr>
        <w:t xml:space="preserve">, </w:t>
      </w:r>
      <w:r w:rsidR="001E7997">
        <w:rPr>
          <w:rFonts w:ascii="Times New Roman" w:hAnsi="Times New Roman" w:cs="Times New Roman"/>
          <w:b/>
          <w:sz w:val="24"/>
          <w:szCs w:val="24"/>
        </w:rPr>
        <w:t>Cup Cake Wars</w:t>
      </w:r>
      <w:r w:rsidR="00FA7EB6" w:rsidRPr="00FA7EB6">
        <w:rPr>
          <w:rFonts w:ascii="Times New Roman" w:hAnsi="Times New Roman" w:cs="Times New Roman"/>
          <w:b/>
          <w:sz w:val="24"/>
          <w:szCs w:val="24"/>
        </w:rPr>
        <w:t xml:space="preserve">, and </w:t>
      </w:r>
      <w:r w:rsidR="001E7997">
        <w:rPr>
          <w:rFonts w:ascii="Times New Roman" w:hAnsi="Times New Roman" w:cs="Times New Roman"/>
          <w:b/>
          <w:sz w:val="24"/>
          <w:szCs w:val="24"/>
        </w:rPr>
        <w:t>Make a Valentine</w:t>
      </w:r>
      <w:r w:rsidR="00FA7EB6" w:rsidRPr="00FA7EB6">
        <w:rPr>
          <w:rFonts w:ascii="Times New Roman" w:hAnsi="Times New Roman" w:cs="Times New Roman"/>
          <w:sz w:val="24"/>
          <w:szCs w:val="24"/>
        </w:rPr>
        <w:t>.</w:t>
      </w:r>
    </w:p>
    <w:p w14:paraId="0976AE98" w14:textId="45FE0D6A" w:rsidR="00FA7EB6" w:rsidRDefault="00FA7EB6" w:rsidP="00EA1F54">
      <w:pPr>
        <w:spacing w:after="0" w:line="240" w:lineRule="auto"/>
        <w:rPr>
          <w:rFonts w:ascii="Times New Roman" w:hAnsi="Times New Roman" w:cs="Times New Roman"/>
          <w:sz w:val="24"/>
          <w:szCs w:val="24"/>
        </w:rPr>
      </w:pPr>
    </w:p>
    <w:p w14:paraId="6BA13409" w14:textId="22564112" w:rsidR="001B56A6" w:rsidRDefault="001B56A6" w:rsidP="00EA1F54">
      <w:pPr>
        <w:spacing w:after="0" w:line="240" w:lineRule="auto"/>
        <w:rPr>
          <w:rFonts w:ascii="Times New Roman" w:hAnsi="Times New Roman" w:cs="Times New Roman"/>
          <w:sz w:val="24"/>
          <w:szCs w:val="24"/>
        </w:rPr>
      </w:pPr>
    </w:p>
    <w:p w14:paraId="620B167F" w14:textId="1C5F9938" w:rsidR="001B56A6" w:rsidRDefault="00514DC3" w:rsidP="00EA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also attached the library’s annual report. </w:t>
      </w:r>
      <w:r w:rsidR="001B56A6">
        <w:rPr>
          <w:rFonts w:ascii="Times New Roman" w:hAnsi="Times New Roman" w:cs="Times New Roman"/>
          <w:sz w:val="24"/>
          <w:szCs w:val="24"/>
        </w:rPr>
        <w:t xml:space="preserve">I hope to see everyone on </w:t>
      </w:r>
      <w:r w:rsidR="00E4113F">
        <w:rPr>
          <w:rFonts w:ascii="Times New Roman" w:hAnsi="Times New Roman" w:cs="Times New Roman"/>
          <w:sz w:val="24"/>
          <w:szCs w:val="24"/>
        </w:rPr>
        <w:t>February 6</w:t>
      </w:r>
      <w:r w:rsidR="001B56A6" w:rsidRPr="001B56A6">
        <w:rPr>
          <w:rFonts w:ascii="Times New Roman" w:hAnsi="Times New Roman" w:cs="Times New Roman"/>
          <w:sz w:val="24"/>
          <w:szCs w:val="24"/>
          <w:vertAlign w:val="superscript"/>
        </w:rPr>
        <w:t>th</w:t>
      </w:r>
      <w:r w:rsidR="001B56A6">
        <w:rPr>
          <w:rFonts w:ascii="Times New Roman" w:hAnsi="Times New Roman" w:cs="Times New Roman"/>
          <w:sz w:val="24"/>
          <w:szCs w:val="24"/>
        </w:rPr>
        <w:t xml:space="preserve"> at 5:30. </w:t>
      </w:r>
    </w:p>
    <w:p w14:paraId="76885210" w14:textId="5F10230F" w:rsidR="00FA7EB6" w:rsidRPr="00FA7EB6" w:rsidRDefault="00FA7EB6" w:rsidP="00EA1F54">
      <w:pPr>
        <w:spacing w:after="0" w:line="240" w:lineRule="auto"/>
        <w:rPr>
          <w:rFonts w:ascii="Times New Roman" w:hAnsi="Times New Roman" w:cs="Times New Roman"/>
          <w:sz w:val="24"/>
          <w:szCs w:val="24"/>
        </w:rPr>
      </w:pPr>
      <w:r w:rsidRPr="00FA7EB6">
        <w:rPr>
          <w:rFonts w:ascii="Times New Roman" w:hAnsi="Times New Roman" w:cs="Times New Roman"/>
          <w:sz w:val="24"/>
          <w:szCs w:val="24"/>
        </w:rPr>
        <w:lastRenderedPageBreak/>
        <w:t xml:space="preserve"> </w:t>
      </w:r>
    </w:p>
    <w:p w14:paraId="3457C203" w14:textId="77777777" w:rsidR="00EA1F54" w:rsidRPr="00BD56C6" w:rsidRDefault="00EA1F54" w:rsidP="005B4630">
      <w:pPr>
        <w:spacing w:after="0" w:line="240" w:lineRule="auto"/>
        <w:rPr>
          <w:rFonts w:ascii="Times New Roman" w:hAnsi="Times New Roman" w:cs="Times New Roman"/>
          <w:sz w:val="28"/>
          <w:szCs w:val="28"/>
        </w:rPr>
      </w:pPr>
    </w:p>
    <w:p w14:paraId="1E98DF2A" w14:textId="77777777" w:rsidR="00DE565A" w:rsidRPr="00BD56C6" w:rsidRDefault="00E8019A" w:rsidP="00DE565A">
      <w:pPr>
        <w:spacing w:after="0" w:line="240" w:lineRule="auto"/>
        <w:rPr>
          <w:rFonts w:ascii="Times New Roman" w:hAnsi="Times New Roman" w:cs="Times New Roman"/>
          <w:sz w:val="28"/>
          <w:szCs w:val="28"/>
        </w:rPr>
      </w:pPr>
      <w:r w:rsidRPr="00BD56C6">
        <w:rPr>
          <w:rFonts w:ascii="Times New Roman" w:hAnsi="Times New Roman" w:cs="Times New Roman"/>
          <w:sz w:val="28"/>
          <w:szCs w:val="28"/>
        </w:rPr>
        <w:t xml:space="preserve">          </w:t>
      </w:r>
    </w:p>
    <w:p w14:paraId="69B61823" w14:textId="77777777" w:rsidR="00F84B56" w:rsidRPr="00BD56C6" w:rsidRDefault="00F84B56" w:rsidP="008A0A49">
      <w:pPr>
        <w:spacing w:after="0" w:line="240" w:lineRule="auto"/>
        <w:ind w:firstLine="720"/>
        <w:rPr>
          <w:rFonts w:ascii="Times New Roman" w:hAnsi="Times New Roman" w:cs="Times New Roman"/>
          <w:sz w:val="28"/>
          <w:szCs w:val="28"/>
        </w:rPr>
      </w:pPr>
    </w:p>
    <w:p w14:paraId="09C8D44E" w14:textId="77777777" w:rsidR="00C00D0A" w:rsidRPr="001B56A6" w:rsidRDefault="00C00D0A" w:rsidP="00350928">
      <w:pPr>
        <w:spacing w:after="0" w:line="240" w:lineRule="auto"/>
        <w:rPr>
          <w:rFonts w:ascii="Times New Roman" w:hAnsi="Times New Roman" w:cs="Times New Roman"/>
          <w:sz w:val="24"/>
          <w:szCs w:val="24"/>
        </w:rPr>
      </w:pPr>
      <w:r w:rsidRPr="001B56A6">
        <w:rPr>
          <w:rFonts w:ascii="Times New Roman" w:hAnsi="Times New Roman" w:cs="Times New Roman"/>
          <w:sz w:val="24"/>
          <w:szCs w:val="24"/>
        </w:rPr>
        <w:t xml:space="preserve">Thank you, </w:t>
      </w:r>
    </w:p>
    <w:p w14:paraId="788562CA" w14:textId="77777777" w:rsidR="00C00D0A" w:rsidRPr="001B56A6" w:rsidRDefault="006467C5" w:rsidP="00350928">
      <w:pPr>
        <w:spacing w:after="0" w:line="240" w:lineRule="auto"/>
        <w:rPr>
          <w:rFonts w:ascii="Times New Roman" w:hAnsi="Times New Roman" w:cs="Times New Roman"/>
          <w:sz w:val="24"/>
          <w:szCs w:val="24"/>
        </w:rPr>
      </w:pPr>
      <w:r w:rsidRPr="001B56A6">
        <w:rPr>
          <w:rFonts w:ascii="Times New Roman" w:hAnsi="Times New Roman" w:cs="Times New Roman"/>
          <w:sz w:val="24"/>
          <w:szCs w:val="24"/>
        </w:rPr>
        <w:t>Meaghan James</w:t>
      </w:r>
    </w:p>
    <w:p w14:paraId="302BD0E7" w14:textId="77777777" w:rsidR="00C00D0A" w:rsidRPr="001B56A6" w:rsidRDefault="00C00D0A" w:rsidP="00350928">
      <w:pPr>
        <w:spacing w:after="0" w:line="240" w:lineRule="auto"/>
        <w:rPr>
          <w:rFonts w:ascii="Times New Roman" w:hAnsi="Times New Roman" w:cs="Times New Roman"/>
          <w:sz w:val="24"/>
          <w:szCs w:val="24"/>
        </w:rPr>
      </w:pPr>
      <w:r w:rsidRPr="001B56A6">
        <w:rPr>
          <w:rFonts w:ascii="Times New Roman" w:hAnsi="Times New Roman" w:cs="Times New Roman"/>
          <w:sz w:val="24"/>
          <w:szCs w:val="24"/>
        </w:rPr>
        <w:t>Library Director</w:t>
      </w:r>
    </w:p>
    <w:p w14:paraId="1BF9E897" w14:textId="73D62CF4" w:rsidR="007A4166" w:rsidRPr="001B56A6" w:rsidRDefault="00BD56C6" w:rsidP="00350928">
      <w:pPr>
        <w:spacing w:after="0" w:line="240" w:lineRule="auto"/>
        <w:rPr>
          <w:rFonts w:ascii="Times New Roman" w:hAnsi="Times New Roman" w:cs="Times New Roman"/>
          <w:sz w:val="24"/>
          <w:szCs w:val="24"/>
        </w:rPr>
      </w:pPr>
      <w:r w:rsidRPr="001B56A6">
        <w:rPr>
          <w:rFonts w:ascii="Times New Roman" w:hAnsi="Times New Roman" w:cs="Times New Roman"/>
          <w:sz w:val="24"/>
          <w:szCs w:val="24"/>
        </w:rPr>
        <w:t xml:space="preserve">Submitted: </w:t>
      </w:r>
      <w:r w:rsidR="00E4113F">
        <w:rPr>
          <w:rFonts w:ascii="Times New Roman" w:hAnsi="Times New Roman" w:cs="Times New Roman"/>
          <w:sz w:val="24"/>
          <w:szCs w:val="24"/>
        </w:rPr>
        <w:t>2</w:t>
      </w:r>
      <w:r w:rsidRPr="001B56A6">
        <w:rPr>
          <w:rFonts w:ascii="Times New Roman" w:hAnsi="Times New Roman" w:cs="Times New Roman"/>
          <w:sz w:val="24"/>
          <w:szCs w:val="24"/>
        </w:rPr>
        <w:t>/</w:t>
      </w:r>
      <w:r w:rsidR="00E4113F">
        <w:rPr>
          <w:rFonts w:ascii="Times New Roman" w:hAnsi="Times New Roman" w:cs="Times New Roman"/>
          <w:sz w:val="24"/>
          <w:szCs w:val="24"/>
        </w:rPr>
        <w:t>2</w:t>
      </w:r>
      <w:r w:rsidR="007A4166" w:rsidRPr="001B56A6">
        <w:rPr>
          <w:rFonts w:ascii="Times New Roman" w:hAnsi="Times New Roman" w:cs="Times New Roman"/>
          <w:sz w:val="24"/>
          <w:szCs w:val="24"/>
        </w:rPr>
        <w:t>/201</w:t>
      </w:r>
      <w:r w:rsidR="00C01BBE">
        <w:rPr>
          <w:rFonts w:ascii="Times New Roman" w:hAnsi="Times New Roman" w:cs="Times New Roman"/>
          <w:sz w:val="24"/>
          <w:szCs w:val="24"/>
        </w:rPr>
        <w:t>8</w:t>
      </w:r>
    </w:p>
    <w:sectPr w:rsidR="007A4166" w:rsidRPr="001B56A6" w:rsidSect="00C00D0A">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084"/>
    <w:multiLevelType w:val="hybridMultilevel"/>
    <w:tmpl w:val="95C8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66E2D"/>
    <w:multiLevelType w:val="hybridMultilevel"/>
    <w:tmpl w:val="5A4A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639F4"/>
    <w:multiLevelType w:val="hybridMultilevel"/>
    <w:tmpl w:val="1616B9C4"/>
    <w:lvl w:ilvl="0" w:tplc="721ACC88">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28"/>
    <w:rsid w:val="00001BDD"/>
    <w:rsid w:val="00011D9D"/>
    <w:rsid w:val="00014D67"/>
    <w:rsid w:val="00044150"/>
    <w:rsid w:val="000667DA"/>
    <w:rsid w:val="0007023B"/>
    <w:rsid w:val="0008467C"/>
    <w:rsid w:val="00084E3D"/>
    <w:rsid w:val="00090332"/>
    <w:rsid w:val="00092944"/>
    <w:rsid w:val="000B3F95"/>
    <w:rsid w:val="000C1D78"/>
    <w:rsid w:val="000C4339"/>
    <w:rsid w:val="000C5FA0"/>
    <w:rsid w:val="000C76C8"/>
    <w:rsid w:val="000E1BD0"/>
    <w:rsid w:val="000E4603"/>
    <w:rsid w:val="000E5CBB"/>
    <w:rsid w:val="000F411F"/>
    <w:rsid w:val="0011517D"/>
    <w:rsid w:val="0011742F"/>
    <w:rsid w:val="00125964"/>
    <w:rsid w:val="001461D6"/>
    <w:rsid w:val="00146F96"/>
    <w:rsid w:val="001508A4"/>
    <w:rsid w:val="00166DAC"/>
    <w:rsid w:val="00192C2D"/>
    <w:rsid w:val="001949F9"/>
    <w:rsid w:val="001A25B4"/>
    <w:rsid w:val="001A2DF7"/>
    <w:rsid w:val="001B12E1"/>
    <w:rsid w:val="001B4654"/>
    <w:rsid w:val="001B56A6"/>
    <w:rsid w:val="001C194B"/>
    <w:rsid w:val="001C1D92"/>
    <w:rsid w:val="001D1AD8"/>
    <w:rsid w:val="001E0DE0"/>
    <w:rsid w:val="001E7997"/>
    <w:rsid w:val="0020165B"/>
    <w:rsid w:val="0022365E"/>
    <w:rsid w:val="002437DA"/>
    <w:rsid w:val="002536C0"/>
    <w:rsid w:val="00264482"/>
    <w:rsid w:val="00267EDD"/>
    <w:rsid w:val="00274A2A"/>
    <w:rsid w:val="002769F9"/>
    <w:rsid w:val="00285B8F"/>
    <w:rsid w:val="00292ABF"/>
    <w:rsid w:val="00293B6B"/>
    <w:rsid w:val="002A61DC"/>
    <w:rsid w:val="002A72DA"/>
    <w:rsid w:val="002D5EDB"/>
    <w:rsid w:val="002D641A"/>
    <w:rsid w:val="002F5AAC"/>
    <w:rsid w:val="00301502"/>
    <w:rsid w:val="00313FAB"/>
    <w:rsid w:val="00337D6F"/>
    <w:rsid w:val="00337E77"/>
    <w:rsid w:val="00341FF7"/>
    <w:rsid w:val="00350928"/>
    <w:rsid w:val="00351BB1"/>
    <w:rsid w:val="00365AE2"/>
    <w:rsid w:val="0036739B"/>
    <w:rsid w:val="00392A70"/>
    <w:rsid w:val="003B1C73"/>
    <w:rsid w:val="003E60A9"/>
    <w:rsid w:val="003E7DFF"/>
    <w:rsid w:val="004121A6"/>
    <w:rsid w:val="0042229C"/>
    <w:rsid w:val="00447DBD"/>
    <w:rsid w:val="00452D3F"/>
    <w:rsid w:val="00456AD2"/>
    <w:rsid w:val="004826F8"/>
    <w:rsid w:val="004A012B"/>
    <w:rsid w:val="004C525B"/>
    <w:rsid w:val="004C5943"/>
    <w:rsid w:val="004E7BC3"/>
    <w:rsid w:val="004F4D62"/>
    <w:rsid w:val="00512C67"/>
    <w:rsid w:val="00514DC3"/>
    <w:rsid w:val="0052631C"/>
    <w:rsid w:val="0052728F"/>
    <w:rsid w:val="0053362D"/>
    <w:rsid w:val="00537458"/>
    <w:rsid w:val="00551C17"/>
    <w:rsid w:val="00563081"/>
    <w:rsid w:val="005652E7"/>
    <w:rsid w:val="00573156"/>
    <w:rsid w:val="00590749"/>
    <w:rsid w:val="005913F1"/>
    <w:rsid w:val="005970AD"/>
    <w:rsid w:val="005B3B74"/>
    <w:rsid w:val="005B4630"/>
    <w:rsid w:val="005B71CE"/>
    <w:rsid w:val="005B77C9"/>
    <w:rsid w:val="005E1BBD"/>
    <w:rsid w:val="005E793C"/>
    <w:rsid w:val="005F2C27"/>
    <w:rsid w:val="006146C1"/>
    <w:rsid w:val="0063411C"/>
    <w:rsid w:val="00636C3B"/>
    <w:rsid w:val="006413A5"/>
    <w:rsid w:val="006467C5"/>
    <w:rsid w:val="00647615"/>
    <w:rsid w:val="00690ECB"/>
    <w:rsid w:val="006A42B2"/>
    <w:rsid w:val="006C2781"/>
    <w:rsid w:val="006C6798"/>
    <w:rsid w:val="006D0A8C"/>
    <w:rsid w:val="006E4618"/>
    <w:rsid w:val="006E7C5D"/>
    <w:rsid w:val="007001B8"/>
    <w:rsid w:val="00711703"/>
    <w:rsid w:val="00712CB5"/>
    <w:rsid w:val="0071638D"/>
    <w:rsid w:val="007165B1"/>
    <w:rsid w:val="0071771F"/>
    <w:rsid w:val="00726C22"/>
    <w:rsid w:val="00730379"/>
    <w:rsid w:val="00740858"/>
    <w:rsid w:val="0074369D"/>
    <w:rsid w:val="00793DF2"/>
    <w:rsid w:val="00796868"/>
    <w:rsid w:val="007A05A5"/>
    <w:rsid w:val="007A0C9C"/>
    <w:rsid w:val="007A4166"/>
    <w:rsid w:val="007B64A5"/>
    <w:rsid w:val="007C5C91"/>
    <w:rsid w:val="007D4536"/>
    <w:rsid w:val="007E66EC"/>
    <w:rsid w:val="007F2DA2"/>
    <w:rsid w:val="00802354"/>
    <w:rsid w:val="00805C75"/>
    <w:rsid w:val="00816FB0"/>
    <w:rsid w:val="008546D7"/>
    <w:rsid w:val="00862ED3"/>
    <w:rsid w:val="0086524D"/>
    <w:rsid w:val="008743BE"/>
    <w:rsid w:val="00875970"/>
    <w:rsid w:val="00880426"/>
    <w:rsid w:val="00880767"/>
    <w:rsid w:val="00897477"/>
    <w:rsid w:val="008A0A49"/>
    <w:rsid w:val="008A6C34"/>
    <w:rsid w:val="008B65AE"/>
    <w:rsid w:val="008C30AD"/>
    <w:rsid w:val="008D3C23"/>
    <w:rsid w:val="008F59B5"/>
    <w:rsid w:val="009247E8"/>
    <w:rsid w:val="009277D3"/>
    <w:rsid w:val="00931A73"/>
    <w:rsid w:val="00940C78"/>
    <w:rsid w:val="00960B4F"/>
    <w:rsid w:val="009A3420"/>
    <w:rsid w:val="009C1D56"/>
    <w:rsid w:val="009D0DB5"/>
    <w:rsid w:val="009E1986"/>
    <w:rsid w:val="009F4276"/>
    <w:rsid w:val="00A041FB"/>
    <w:rsid w:val="00A14C0E"/>
    <w:rsid w:val="00A207B7"/>
    <w:rsid w:val="00A2128A"/>
    <w:rsid w:val="00A258F8"/>
    <w:rsid w:val="00A32DBB"/>
    <w:rsid w:val="00A405F1"/>
    <w:rsid w:val="00A420A6"/>
    <w:rsid w:val="00A439BF"/>
    <w:rsid w:val="00A545FC"/>
    <w:rsid w:val="00A61482"/>
    <w:rsid w:val="00A7556F"/>
    <w:rsid w:val="00A76104"/>
    <w:rsid w:val="00A96130"/>
    <w:rsid w:val="00AB05F6"/>
    <w:rsid w:val="00AB2758"/>
    <w:rsid w:val="00AC0C38"/>
    <w:rsid w:val="00AD2194"/>
    <w:rsid w:val="00AD4716"/>
    <w:rsid w:val="00AD4E3C"/>
    <w:rsid w:val="00AE7C92"/>
    <w:rsid w:val="00AF0DB6"/>
    <w:rsid w:val="00B028AC"/>
    <w:rsid w:val="00B03F4A"/>
    <w:rsid w:val="00B130F6"/>
    <w:rsid w:val="00B13B73"/>
    <w:rsid w:val="00B16C10"/>
    <w:rsid w:val="00B24705"/>
    <w:rsid w:val="00B355C9"/>
    <w:rsid w:val="00B4047A"/>
    <w:rsid w:val="00B42786"/>
    <w:rsid w:val="00B4779E"/>
    <w:rsid w:val="00B60471"/>
    <w:rsid w:val="00B75039"/>
    <w:rsid w:val="00B77355"/>
    <w:rsid w:val="00B83378"/>
    <w:rsid w:val="00B85CB4"/>
    <w:rsid w:val="00B862D8"/>
    <w:rsid w:val="00B92916"/>
    <w:rsid w:val="00B949AF"/>
    <w:rsid w:val="00BA0D8D"/>
    <w:rsid w:val="00BD56C6"/>
    <w:rsid w:val="00BE06EE"/>
    <w:rsid w:val="00C00D0A"/>
    <w:rsid w:val="00C01BBE"/>
    <w:rsid w:val="00C1532B"/>
    <w:rsid w:val="00C33BF5"/>
    <w:rsid w:val="00C37203"/>
    <w:rsid w:val="00C50D92"/>
    <w:rsid w:val="00C5226D"/>
    <w:rsid w:val="00C52399"/>
    <w:rsid w:val="00C55BAE"/>
    <w:rsid w:val="00C73CA2"/>
    <w:rsid w:val="00CB39F3"/>
    <w:rsid w:val="00CB52D6"/>
    <w:rsid w:val="00CB7FD9"/>
    <w:rsid w:val="00CC09E7"/>
    <w:rsid w:val="00CD7CCA"/>
    <w:rsid w:val="00CE24BD"/>
    <w:rsid w:val="00CF44B6"/>
    <w:rsid w:val="00CF56A0"/>
    <w:rsid w:val="00D138B3"/>
    <w:rsid w:val="00D1479C"/>
    <w:rsid w:val="00D15C4C"/>
    <w:rsid w:val="00D17BBF"/>
    <w:rsid w:val="00D261AB"/>
    <w:rsid w:val="00D460A3"/>
    <w:rsid w:val="00D524D1"/>
    <w:rsid w:val="00D56F75"/>
    <w:rsid w:val="00D61F90"/>
    <w:rsid w:val="00D64D9C"/>
    <w:rsid w:val="00D74D26"/>
    <w:rsid w:val="00D769A8"/>
    <w:rsid w:val="00D94E04"/>
    <w:rsid w:val="00DA72F0"/>
    <w:rsid w:val="00DB2344"/>
    <w:rsid w:val="00DD2502"/>
    <w:rsid w:val="00DD2714"/>
    <w:rsid w:val="00DD3458"/>
    <w:rsid w:val="00DD5AFD"/>
    <w:rsid w:val="00DE1443"/>
    <w:rsid w:val="00DE565A"/>
    <w:rsid w:val="00DE6063"/>
    <w:rsid w:val="00DF27D8"/>
    <w:rsid w:val="00DF45E2"/>
    <w:rsid w:val="00E04AFD"/>
    <w:rsid w:val="00E04BFE"/>
    <w:rsid w:val="00E116A6"/>
    <w:rsid w:val="00E349FE"/>
    <w:rsid w:val="00E351C8"/>
    <w:rsid w:val="00E35815"/>
    <w:rsid w:val="00E4113F"/>
    <w:rsid w:val="00E422EC"/>
    <w:rsid w:val="00E53F93"/>
    <w:rsid w:val="00E8019A"/>
    <w:rsid w:val="00E81BFF"/>
    <w:rsid w:val="00E83B33"/>
    <w:rsid w:val="00EA1F54"/>
    <w:rsid w:val="00EA318C"/>
    <w:rsid w:val="00EA48AE"/>
    <w:rsid w:val="00EB1B97"/>
    <w:rsid w:val="00EB6293"/>
    <w:rsid w:val="00ED047E"/>
    <w:rsid w:val="00EE1822"/>
    <w:rsid w:val="00F337A6"/>
    <w:rsid w:val="00F368D6"/>
    <w:rsid w:val="00F41102"/>
    <w:rsid w:val="00F446CA"/>
    <w:rsid w:val="00F5467C"/>
    <w:rsid w:val="00F645E5"/>
    <w:rsid w:val="00F6613D"/>
    <w:rsid w:val="00F778E5"/>
    <w:rsid w:val="00F82EA8"/>
    <w:rsid w:val="00F84B56"/>
    <w:rsid w:val="00F94600"/>
    <w:rsid w:val="00FA7AE0"/>
    <w:rsid w:val="00FA7EB6"/>
    <w:rsid w:val="00FB2F33"/>
    <w:rsid w:val="00FD2CCE"/>
    <w:rsid w:val="00FD5482"/>
    <w:rsid w:val="00FE28CA"/>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2B11"/>
  <w15:chartTrackingRefBased/>
  <w15:docId w15:val="{F290CB47-FBAF-46DF-82A3-3EDE397A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9C"/>
    <w:rPr>
      <w:rFonts w:ascii="Segoe UI" w:hAnsi="Segoe UI" w:cs="Segoe UI"/>
      <w:sz w:val="18"/>
      <w:szCs w:val="18"/>
    </w:rPr>
  </w:style>
  <w:style w:type="paragraph" w:styleId="NormalWeb">
    <w:name w:val="Normal (Web)"/>
    <w:basedOn w:val="Normal"/>
    <w:uiPriority w:val="99"/>
    <w:unhideWhenUsed/>
    <w:rsid w:val="001C1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194B"/>
  </w:style>
  <w:style w:type="character" w:styleId="Hyperlink">
    <w:name w:val="Hyperlink"/>
    <w:basedOn w:val="DefaultParagraphFont"/>
    <w:uiPriority w:val="99"/>
    <w:unhideWhenUsed/>
    <w:rsid w:val="001C194B"/>
    <w:rPr>
      <w:color w:val="0000FF"/>
      <w:u w:val="single"/>
    </w:rPr>
  </w:style>
  <w:style w:type="paragraph" w:styleId="ListParagraph">
    <w:name w:val="List Paragraph"/>
    <w:basedOn w:val="Normal"/>
    <w:uiPriority w:val="34"/>
    <w:qFormat/>
    <w:rsid w:val="00341FF7"/>
    <w:pPr>
      <w:ind w:left="720"/>
      <w:contextualSpacing/>
    </w:pPr>
  </w:style>
  <w:style w:type="table" w:styleId="TableGrid">
    <w:name w:val="Table Grid"/>
    <w:basedOn w:val="TableNormal"/>
    <w:uiPriority w:val="39"/>
    <w:rsid w:val="0034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B16C10"/>
  </w:style>
  <w:style w:type="character" w:styleId="UnresolvedMention">
    <w:name w:val="Unresolved Mention"/>
    <w:basedOn w:val="DefaultParagraphFont"/>
    <w:uiPriority w:val="99"/>
    <w:semiHidden/>
    <w:unhideWhenUsed/>
    <w:rsid w:val="00FA7E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285296">
      <w:bodyDiv w:val="1"/>
      <w:marLeft w:val="0"/>
      <w:marRight w:val="0"/>
      <w:marTop w:val="0"/>
      <w:marBottom w:val="0"/>
      <w:divBdr>
        <w:top w:val="none" w:sz="0" w:space="0" w:color="auto"/>
        <w:left w:val="none" w:sz="0" w:space="0" w:color="auto"/>
        <w:bottom w:val="none" w:sz="0" w:space="0" w:color="auto"/>
        <w:right w:val="none" w:sz="0" w:space="0" w:color="auto"/>
      </w:divBdr>
    </w:div>
    <w:div w:id="910508972">
      <w:bodyDiv w:val="1"/>
      <w:marLeft w:val="0"/>
      <w:marRight w:val="0"/>
      <w:marTop w:val="0"/>
      <w:marBottom w:val="0"/>
      <w:divBdr>
        <w:top w:val="none" w:sz="0" w:space="0" w:color="auto"/>
        <w:left w:val="none" w:sz="0" w:space="0" w:color="auto"/>
        <w:bottom w:val="none" w:sz="0" w:space="0" w:color="auto"/>
        <w:right w:val="none" w:sz="0" w:space="0" w:color="auto"/>
      </w:divBdr>
    </w:div>
    <w:div w:id="1079138223">
      <w:bodyDiv w:val="1"/>
      <w:marLeft w:val="0"/>
      <w:marRight w:val="0"/>
      <w:marTop w:val="0"/>
      <w:marBottom w:val="0"/>
      <w:divBdr>
        <w:top w:val="none" w:sz="0" w:space="0" w:color="auto"/>
        <w:left w:val="none" w:sz="0" w:space="0" w:color="auto"/>
        <w:bottom w:val="none" w:sz="0" w:space="0" w:color="auto"/>
        <w:right w:val="none" w:sz="0" w:space="0" w:color="auto"/>
      </w:divBdr>
    </w:div>
    <w:div w:id="1187718524">
      <w:bodyDiv w:val="1"/>
      <w:marLeft w:val="0"/>
      <w:marRight w:val="0"/>
      <w:marTop w:val="0"/>
      <w:marBottom w:val="0"/>
      <w:divBdr>
        <w:top w:val="none" w:sz="0" w:space="0" w:color="auto"/>
        <w:left w:val="none" w:sz="0" w:space="0" w:color="auto"/>
        <w:bottom w:val="none" w:sz="0" w:space="0" w:color="auto"/>
        <w:right w:val="none" w:sz="0" w:space="0" w:color="auto"/>
      </w:divBdr>
      <w:divsChild>
        <w:div w:id="858861063">
          <w:marLeft w:val="0"/>
          <w:marRight w:val="0"/>
          <w:marTop w:val="0"/>
          <w:marBottom w:val="0"/>
          <w:divBdr>
            <w:top w:val="none" w:sz="0" w:space="0" w:color="auto"/>
            <w:left w:val="none" w:sz="0" w:space="0" w:color="auto"/>
            <w:bottom w:val="single" w:sz="12" w:space="1" w:color="auto"/>
            <w:right w:val="none" w:sz="0" w:space="0" w:color="auto"/>
          </w:divBdr>
        </w:div>
      </w:divsChild>
    </w:div>
    <w:div w:id="1233808552">
      <w:bodyDiv w:val="1"/>
      <w:marLeft w:val="0"/>
      <w:marRight w:val="0"/>
      <w:marTop w:val="0"/>
      <w:marBottom w:val="0"/>
      <w:divBdr>
        <w:top w:val="none" w:sz="0" w:space="0" w:color="auto"/>
        <w:left w:val="none" w:sz="0" w:space="0" w:color="auto"/>
        <w:bottom w:val="none" w:sz="0" w:space="0" w:color="auto"/>
        <w:right w:val="none" w:sz="0" w:space="0" w:color="auto"/>
      </w:divBdr>
    </w:div>
    <w:div w:id="1461262366">
      <w:bodyDiv w:val="1"/>
      <w:marLeft w:val="0"/>
      <w:marRight w:val="0"/>
      <w:marTop w:val="0"/>
      <w:marBottom w:val="0"/>
      <w:divBdr>
        <w:top w:val="none" w:sz="0" w:space="0" w:color="auto"/>
        <w:left w:val="none" w:sz="0" w:space="0" w:color="auto"/>
        <w:bottom w:val="none" w:sz="0" w:space="0" w:color="auto"/>
        <w:right w:val="none" w:sz="0" w:space="0" w:color="auto"/>
      </w:divBdr>
    </w:div>
    <w:div w:id="1774744978">
      <w:bodyDiv w:val="1"/>
      <w:marLeft w:val="0"/>
      <w:marRight w:val="0"/>
      <w:marTop w:val="0"/>
      <w:marBottom w:val="0"/>
      <w:divBdr>
        <w:top w:val="none" w:sz="0" w:space="0" w:color="auto"/>
        <w:left w:val="none" w:sz="0" w:space="0" w:color="auto"/>
        <w:bottom w:val="none" w:sz="0" w:space="0" w:color="auto"/>
        <w:right w:val="none" w:sz="0" w:space="0" w:color="auto"/>
      </w:divBdr>
    </w:div>
    <w:div w:id="20450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Slymon</dc:creator>
  <cp:keywords/>
  <dc:description/>
  <cp:lastModifiedBy>Meaghan James</cp:lastModifiedBy>
  <cp:revision>5</cp:revision>
  <cp:lastPrinted>2017-03-06T14:31:00Z</cp:lastPrinted>
  <dcterms:created xsi:type="dcterms:W3CDTF">2018-02-02T19:01:00Z</dcterms:created>
  <dcterms:modified xsi:type="dcterms:W3CDTF">2018-02-02T19:13:00Z</dcterms:modified>
</cp:coreProperties>
</file>